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91" w:rsidRPr="00CE4BD9" w:rsidRDefault="005E2E91" w:rsidP="005E2E91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E4BD9">
        <w:rPr>
          <w:b/>
          <w:sz w:val="28"/>
          <w:szCs w:val="28"/>
        </w:rPr>
        <w:t xml:space="preserve">алендарное планирование </w:t>
      </w:r>
    </w:p>
    <w:p w:rsidR="005E2E91" w:rsidRPr="00CE4BD9" w:rsidRDefault="005E2E91" w:rsidP="005E2E91">
      <w:pPr>
        <w:tabs>
          <w:tab w:val="num" w:pos="0"/>
        </w:tabs>
        <w:spacing w:line="360" w:lineRule="auto"/>
        <w:jc w:val="center"/>
      </w:pPr>
      <w:r w:rsidRPr="00CE4BD9">
        <w:t xml:space="preserve">мероприятий летнего лагеря дневного пребывания детей «Радужка» </w:t>
      </w:r>
    </w:p>
    <w:p w:rsidR="005E2E91" w:rsidRPr="00CE4BD9" w:rsidRDefault="005E2E91" w:rsidP="005E2E91">
      <w:pPr>
        <w:tabs>
          <w:tab w:val="num" w:pos="0"/>
        </w:tabs>
        <w:spacing w:line="360" w:lineRule="auto"/>
        <w:jc w:val="center"/>
      </w:pPr>
      <w:r w:rsidRPr="00CE4BD9">
        <w:t>МБОУ «Александровская СОШ» Томского района</w:t>
      </w:r>
    </w:p>
    <w:p w:rsidR="005E2E91" w:rsidRPr="00CE4BD9" w:rsidRDefault="005E2E91" w:rsidP="005E2E91">
      <w:pPr>
        <w:tabs>
          <w:tab w:val="num" w:pos="0"/>
        </w:tabs>
        <w:spacing w:line="360" w:lineRule="auto"/>
        <w:jc w:val="center"/>
      </w:pPr>
      <w:r>
        <w:t>28 мая</w:t>
      </w:r>
      <w:r>
        <w:t xml:space="preserve"> </w:t>
      </w:r>
      <w:bookmarkStart w:id="0" w:name="_GoBack"/>
      <w:bookmarkEnd w:id="0"/>
      <w:r w:rsidRPr="00CE4BD9">
        <w:t xml:space="preserve">- </w:t>
      </w:r>
      <w:r>
        <w:t>17</w:t>
      </w:r>
      <w:r w:rsidRPr="00CE4BD9">
        <w:t xml:space="preserve"> июня 20</w:t>
      </w:r>
      <w:r>
        <w:t>25</w:t>
      </w:r>
      <w:r w:rsidRPr="00CE4BD9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47"/>
        <w:gridCol w:w="6486"/>
      </w:tblGrid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  <w:jc w:val="center"/>
            </w:pPr>
            <w:r w:rsidRPr="00CE4BD9">
              <w:t>Дата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center"/>
            </w:pPr>
            <w:r w:rsidRPr="00CE4BD9">
              <w:t>Время</w:t>
            </w:r>
          </w:p>
        </w:tc>
        <w:tc>
          <w:tcPr>
            <w:tcW w:w="6486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center"/>
            </w:pPr>
            <w:r w:rsidRPr="00CE4BD9">
              <w:t>Мероприятие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28 мая</w:t>
            </w:r>
          </w:p>
        </w:tc>
        <w:tc>
          <w:tcPr>
            <w:tcW w:w="1747" w:type="dxa"/>
          </w:tcPr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09.45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11.00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13.30</w:t>
            </w:r>
          </w:p>
        </w:tc>
        <w:tc>
          <w:tcPr>
            <w:tcW w:w="6486" w:type="dxa"/>
          </w:tcPr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Подготовка к открытию лагеря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Открытие лагеря «Праздник лета».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Мероприятия по технике безопасности (инструктажи, правила поведения в лагере, знакомство с режимом дня, экскурсия по территории лагеря).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Default="005E2E91" w:rsidP="00371A80">
            <w:pPr>
              <w:tabs>
                <w:tab w:val="num" w:pos="0"/>
              </w:tabs>
              <w:spacing w:line="360" w:lineRule="auto"/>
            </w:pPr>
            <w:r>
              <w:t>29 мая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 xml:space="preserve">Конкурс рисунков «Мои любимые цветы». </w:t>
            </w:r>
          </w:p>
          <w:p w:rsidR="005E2E91" w:rsidRPr="00B21E90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Викторина «Мои любимые животные»</w:t>
            </w:r>
            <w:r>
              <w:t>.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 xml:space="preserve">Спортивно-игровая программа 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«Королевство волшебных мячей».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Экологическая игра «Разделяем вместе».</w:t>
            </w:r>
            <w:r w:rsidRPr="00CE4BD9">
              <w:rPr>
                <w:color w:val="000000"/>
              </w:rPr>
              <w:t> 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Default="005E2E91" w:rsidP="00371A80">
            <w:pPr>
              <w:tabs>
                <w:tab w:val="num" w:pos="0"/>
              </w:tabs>
              <w:spacing w:line="360" w:lineRule="auto"/>
            </w:pPr>
            <w:r>
              <w:t>30 мая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Игровая программа «Мир детства».</w:t>
            </w:r>
          </w:p>
          <w:p w:rsidR="005E2E91" w:rsidRPr="00CE4BD9" w:rsidRDefault="005E2E91" w:rsidP="00371A80">
            <w:pPr>
              <w:pStyle w:val="a3"/>
              <w:rPr>
                <w:rFonts w:ascii="Times New Roman" w:hAnsi="Times New Roman"/>
              </w:rPr>
            </w:pPr>
            <w:r w:rsidRPr="00CE4BD9">
              <w:rPr>
                <w:rFonts w:ascii="Times New Roman" w:hAnsi="Times New Roman"/>
                <w:shd w:val="clear" w:color="auto" w:fill="FFFFFF"/>
              </w:rPr>
              <w:t>Конкурс рисунков на асфальте «Волшебный мир детства»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</w:pPr>
            <w:r w:rsidRPr="00CE4BD9">
              <w:t xml:space="preserve">Игровая программа «В гостях у Всезнайки» 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41034A">
              <w:t>Беседа «Личная гигиена».</w:t>
            </w:r>
          </w:p>
        </w:tc>
      </w:tr>
      <w:tr w:rsidR="005E2E91" w:rsidRPr="007B4701" w:rsidTr="00371A80">
        <w:trPr>
          <w:trHeight w:val="1068"/>
        </w:trPr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02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7B470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7B4701">
              <w:t xml:space="preserve">«Летние </w:t>
            </w:r>
            <w:proofErr w:type="spellStart"/>
            <w:r w:rsidRPr="007B4701">
              <w:t>мультканикулы</w:t>
            </w:r>
            <w:proofErr w:type="spellEnd"/>
            <w:r w:rsidRPr="007B4701">
              <w:t>» - фестиваль детских мультфильмов</w:t>
            </w:r>
          </w:p>
          <w:p w:rsidR="005E2E91" w:rsidRPr="007B470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Экскурсия в сельский музей</w:t>
            </w:r>
          </w:p>
          <w:p w:rsidR="005E2E91" w:rsidRPr="007B4701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  <w:p w:rsidR="005E2E91" w:rsidRPr="007B4701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4701">
              <w:rPr>
                <w:rFonts w:ascii="Times New Roman" w:hAnsi="Times New Roman"/>
                <w:sz w:val="24"/>
                <w:szCs w:val="24"/>
              </w:rPr>
              <w:t>Практическое занятие «Первая помощь при травмах».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03</w:t>
            </w:r>
            <w:r w:rsidRPr="00CE4BD9">
              <w:t xml:space="preserve">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10.4</w:t>
            </w:r>
            <w:r w:rsidRPr="00CE4BD9">
              <w:t>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Большая шуточная викторина.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proofErr w:type="gramStart"/>
            <w:r>
              <w:t>Концерт</w:t>
            </w:r>
            <w:proofErr w:type="gramEnd"/>
            <w:r>
              <w:t xml:space="preserve"> посвящённый празднику «День защиты детей»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Викторина «Овощи, ягоды и фрукты – полезные продукты».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04</w:t>
            </w:r>
            <w:r w:rsidRPr="00CE4BD9">
              <w:t xml:space="preserve">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10.40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Default="005E2E91" w:rsidP="00371A80">
            <w:pPr>
              <w:pStyle w:val="TableParagraph"/>
              <w:spacing w:line="276" w:lineRule="auto"/>
              <w:rPr>
                <w:sz w:val="24"/>
              </w:rPr>
            </w:pPr>
            <w:r w:rsidRPr="00CD6692">
              <w:rPr>
                <w:sz w:val="24"/>
              </w:rPr>
              <w:t>Арт-мастерская «Полет в космос»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D6692">
              <w:t>Игра-путешествие «Космические пираты.</w:t>
            </w:r>
            <w:r>
              <w:t xml:space="preserve"> 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D6692">
              <w:t>Охота за пиратскими кладами».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05</w:t>
            </w:r>
            <w:r w:rsidRPr="00CE4BD9">
              <w:t xml:space="preserve">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</w:t>
            </w:r>
            <w:r>
              <w:t>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Театральный час «Там на неведомых дорожках».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Творческая мастерская «Подарок своей семье».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Командная игра «</w:t>
            </w:r>
            <w:proofErr w:type="spellStart"/>
            <w:r>
              <w:t>Физкульт-УРА</w:t>
            </w:r>
            <w:proofErr w:type="spellEnd"/>
            <w:r>
              <w:t>»</w:t>
            </w:r>
          </w:p>
        </w:tc>
      </w:tr>
      <w:tr w:rsidR="005E2E91" w:rsidRPr="00CE4BD9" w:rsidTr="00371A80">
        <w:trPr>
          <w:trHeight w:val="1074"/>
        </w:trPr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06</w:t>
            </w:r>
            <w:r w:rsidRPr="00CE4BD9">
              <w:t xml:space="preserve">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AC7F68" w:rsidRDefault="005E2E91" w:rsidP="00371A80">
            <w:pPr>
              <w:tabs>
                <w:tab w:val="num" w:pos="0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CE4BD9">
              <w:t>10.30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13.30</w:t>
            </w:r>
          </w:p>
        </w:tc>
        <w:tc>
          <w:tcPr>
            <w:tcW w:w="6486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  <w:rPr>
                <w:bCs/>
              </w:rPr>
            </w:pPr>
            <w:r w:rsidRPr="00CE4BD9">
              <w:rPr>
                <w:bCs/>
              </w:rPr>
              <w:t>Конкурс «По морям, по волнам…»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В</w:t>
            </w:r>
            <w:r w:rsidRPr="00CE4BD9">
              <w:rPr>
                <w:color w:val="000000"/>
              </w:rPr>
              <w:t>икторина «</w:t>
            </w:r>
            <w:r>
              <w:rPr>
                <w:color w:val="000000"/>
              </w:rPr>
              <w:t>Мой край родной</w:t>
            </w:r>
            <w:r w:rsidRPr="00CE4BD9">
              <w:rPr>
                <w:color w:val="000000"/>
              </w:rPr>
              <w:t>».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Весёлые старты «Лесная тропа».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Беседа «Осторожно, огонь!»</w:t>
            </w:r>
            <w:r>
              <w:t>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09</w:t>
            </w:r>
            <w:r w:rsidRPr="00CE4BD9">
              <w:t xml:space="preserve"> июня</w:t>
            </w:r>
          </w:p>
        </w:tc>
        <w:tc>
          <w:tcPr>
            <w:tcW w:w="1747" w:type="dxa"/>
          </w:tcPr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10.30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 xml:space="preserve"> Викторина «По сказкам Пушкина» </w:t>
            </w:r>
          </w:p>
          <w:p w:rsidR="005E2E91" w:rsidRPr="00AC7F68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7F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Развлекательное мероприятие «Летний лагерь – территория здоровья»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AC7F68">
              <w:t>Тематический час</w:t>
            </w:r>
            <w:r>
              <w:t xml:space="preserve"> «Отрывая страницы интересной книги»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A164FB">
              <w:t>Туристическая полоса препятствий.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t>10</w:t>
            </w:r>
            <w:r w:rsidRPr="00CE4BD9">
              <w:t xml:space="preserve">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lastRenderedPageBreak/>
              <w:t>13.30</w:t>
            </w:r>
          </w:p>
        </w:tc>
        <w:tc>
          <w:tcPr>
            <w:tcW w:w="6486" w:type="dxa"/>
          </w:tcPr>
          <w:p w:rsidR="005E2E91" w:rsidRPr="0041034A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41034A">
              <w:lastRenderedPageBreak/>
              <w:t>«Турнир замка Светофор» (мероприятие по ПДД).</w:t>
            </w:r>
          </w:p>
          <w:p w:rsidR="005E2E91" w:rsidRPr="0041034A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 xml:space="preserve">Музыкальный </w:t>
            </w:r>
            <w:proofErr w:type="spellStart"/>
            <w:r>
              <w:t>мульти</w:t>
            </w:r>
            <w:r w:rsidRPr="0041034A">
              <w:t>марафон</w:t>
            </w:r>
            <w:proofErr w:type="spellEnd"/>
            <w:r w:rsidRPr="0041034A">
              <w:t>.</w:t>
            </w:r>
          </w:p>
          <w:p w:rsidR="005E2E91" w:rsidRPr="0041034A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41034A">
              <w:t>Праздничное мероприятие «Страна чудес- страна талантов».</w:t>
            </w:r>
          </w:p>
          <w:p w:rsidR="005E2E91" w:rsidRPr="0041034A" w:rsidRDefault="005E2E91" w:rsidP="00371A80">
            <w:pPr>
              <w:pStyle w:val="a3"/>
              <w:rPr>
                <w:rFonts w:ascii="Times New Roman" w:hAnsi="Times New Roman"/>
              </w:rPr>
            </w:pPr>
            <w:r w:rsidRPr="0041034A">
              <w:rPr>
                <w:rFonts w:ascii="Times New Roman" w:hAnsi="Times New Roman"/>
              </w:rPr>
              <w:lastRenderedPageBreak/>
              <w:t>Игровая программа «Выручаем Айболита».</w:t>
            </w:r>
          </w:p>
        </w:tc>
      </w:tr>
      <w:tr w:rsidR="005E2E91" w:rsidRPr="00CE4BD9" w:rsidTr="00371A80">
        <w:tc>
          <w:tcPr>
            <w:tcW w:w="1338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360" w:lineRule="auto"/>
            </w:pPr>
            <w:r>
              <w:lastRenderedPageBreak/>
              <w:t xml:space="preserve">11 </w:t>
            </w:r>
            <w:r w:rsidRPr="00CE4BD9">
              <w:t>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322762" w:rsidRDefault="005E2E91" w:rsidP="00371A80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322762">
              <w:t>Праздничная программа «Россия – Родина моя!»</w:t>
            </w:r>
          </w:p>
          <w:p w:rsidR="005E2E91" w:rsidRPr="00322762" w:rsidRDefault="005E2E91" w:rsidP="00371A80">
            <w:pPr>
              <w:tabs>
                <w:tab w:val="num" w:pos="0"/>
              </w:tabs>
              <w:spacing w:line="276" w:lineRule="auto"/>
            </w:pPr>
            <w:r w:rsidRPr="00322762">
              <w:t>Конкурс рисунков «Моя Родина!»</w:t>
            </w:r>
          </w:p>
          <w:p w:rsidR="005E2E91" w:rsidRPr="00322762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762">
              <w:rPr>
                <w:rFonts w:ascii="Times New Roman" w:hAnsi="Times New Roman"/>
                <w:sz w:val="24"/>
                <w:szCs w:val="24"/>
              </w:rPr>
              <w:t xml:space="preserve">Кругосветка </w:t>
            </w:r>
            <w:proofErr w:type="gramStart"/>
            <w:r w:rsidRPr="00322762">
              <w:rPr>
                <w:rFonts w:ascii="Times New Roman" w:hAnsi="Times New Roman"/>
                <w:sz w:val="24"/>
                <w:szCs w:val="24"/>
              </w:rPr>
              <w:t>« Страна</w:t>
            </w:r>
            <w:proofErr w:type="gramEnd"/>
            <w:r w:rsidRPr="00322762">
              <w:rPr>
                <w:rFonts w:ascii="Times New Roman" w:hAnsi="Times New Roman"/>
                <w:sz w:val="24"/>
                <w:szCs w:val="24"/>
              </w:rPr>
              <w:t xml:space="preserve"> моя родная»</w:t>
            </w:r>
          </w:p>
          <w:p w:rsidR="005E2E91" w:rsidRPr="00CE4BD9" w:rsidRDefault="005E2E91" w:rsidP="00371A80">
            <w:r w:rsidRPr="00322762">
              <w:t>Арт-мастерская «День России»</w:t>
            </w:r>
          </w:p>
        </w:tc>
      </w:tr>
      <w:tr w:rsidR="005E2E91" w:rsidRPr="006B426F" w:rsidTr="00371A80">
        <w:tc>
          <w:tcPr>
            <w:tcW w:w="1338" w:type="dxa"/>
          </w:tcPr>
          <w:p w:rsidR="005E2E91" w:rsidRDefault="005E2E91" w:rsidP="00371A80">
            <w:pPr>
              <w:tabs>
                <w:tab w:val="num" w:pos="0"/>
              </w:tabs>
              <w:spacing w:line="360" w:lineRule="auto"/>
            </w:pPr>
            <w:r>
              <w:t>13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11.30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Психологический тренинг «Мы друзья!»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Игра «Поиски клада».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rPr>
                <w:bCs/>
              </w:rPr>
            </w:pPr>
            <w:r w:rsidRPr="00CE4BD9">
              <w:rPr>
                <w:bCs/>
              </w:rPr>
              <w:t>Игровая программа «Знатоки природы»</w:t>
            </w:r>
          </w:p>
          <w:p w:rsidR="005E2E91" w:rsidRPr="006B426F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4BD9">
              <w:t>«Мы рисуем мир» - конкурс детского рисунка</w:t>
            </w:r>
          </w:p>
        </w:tc>
      </w:tr>
      <w:tr w:rsidR="005E2E91" w:rsidRPr="006B426F" w:rsidTr="00371A80">
        <w:tc>
          <w:tcPr>
            <w:tcW w:w="1338" w:type="dxa"/>
          </w:tcPr>
          <w:p w:rsidR="005E2E91" w:rsidRDefault="005E2E91" w:rsidP="00371A80">
            <w:pPr>
              <w:tabs>
                <w:tab w:val="num" w:pos="0"/>
              </w:tabs>
              <w:spacing w:line="360" w:lineRule="auto"/>
            </w:pPr>
            <w:r>
              <w:t>16 июня</w:t>
            </w:r>
          </w:p>
        </w:tc>
        <w:tc>
          <w:tcPr>
            <w:tcW w:w="1747" w:type="dxa"/>
          </w:tcPr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9.45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10.30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 w:rsidRPr="00CE4BD9">
              <w:t>13.30</w:t>
            </w:r>
          </w:p>
        </w:tc>
        <w:tc>
          <w:tcPr>
            <w:tcW w:w="6486" w:type="dxa"/>
          </w:tcPr>
          <w:p w:rsidR="005E2E91" w:rsidRPr="00322762" w:rsidRDefault="005E2E91" w:rsidP="00371A80">
            <w:pPr>
              <w:pStyle w:val="a3"/>
              <w:rPr>
                <w:rFonts w:ascii="Times New Roman" w:hAnsi="Times New Roman"/>
                <w:sz w:val="24"/>
              </w:rPr>
            </w:pPr>
            <w:r w:rsidRPr="00322762">
              <w:rPr>
                <w:rFonts w:ascii="Times New Roman" w:hAnsi="Times New Roman"/>
                <w:sz w:val="24"/>
              </w:rPr>
              <w:t>Экспресс-викторина «Добрые и волшебные слова!»</w:t>
            </w:r>
          </w:p>
          <w:p w:rsidR="005E2E91" w:rsidRPr="00322762" w:rsidRDefault="005E2E91" w:rsidP="00371A80">
            <w:pPr>
              <w:pStyle w:val="a3"/>
              <w:rPr>
                <w:rFonts w:ascii="Times New Roman" w:hAnsi="Times New Roman"/>
                <w:sz w:val="24"/>
              </w:rPr>
            </w:pPr>
            <w:r w:rsidRPr="00322762">
              <w:rPr>
                <w:rFonts w:ascii="Times New Roman" w:hAnsi="Times New Roman"/>
                <w:sz w:val="24"/>
              </w:rPr>
              <w:t>Игра-путешествие «В стране этикета»</w:t>
            </w:r>
          </w:p>
          <w:p w:rsidR="005E2E91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762">
              <w:rPr>
                <w:rFonts w:ascii="Times New Roman" w:hAnsi="Times New Roman"/>
                <w:sz w:val="24"/>
              </w:rPr>
              <w:t>Интеллектуальная игра «Угадай профессию»</w:t>
            </w:r>
          </w:p>
        </w:tc>
      </w:tr>
      <w:tr w:rsidR="005E2E91" w:rsidRPr="006B426F" w:rsidTr="00371A80">
        <w:tc>
          <w:tcPr>
            <w:tcW w:w="1338" w:type="dxa"/>
          </w:tcPr>
          <w:p w:rsidR="005E2E91" w:rsidRDefault="005E2E91" w:rsidP="00371A80">
            <w:pPr>
              <w:tabs>
                <w:tab w:val="num" w:pos="0"/>
              </w:tabs>
              <w:spacing w:line="360" w:lineRule="auto"/>
            </w:pPr>
            <w:r>
              <w:t>17 июня</w:t>
            </w:r>
          </w:p>
        </w:tc>
        <w:tc>
          <w:tcPr>
            <w:tcW w:w="1747" w:type="dxa"/>
          </w:tcPr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09.45</w:t>
            </w:r>
          </w:p>
          <w:p w:rsidR="005E2E91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11.00</w:t>
            </w:r>
          </w:p>
          <w:p w:rsidR="005E2E91" w:rsidRPr="00CE4BD9" w:rsidRDefault="005E2E91" w:rsidP="00371A80">
            <w:pPr>
              <w:tabs>
                <w:tab w:val="num" w:pos="0"/>
              </w:tabs>
              <w:spacing w:line="276" w:lineRule="auto"/>
              <w:jc w:val="both"/>
            </w:pPr>
            <w:r>
              <w:t>13.30</w:t>
            </w:r>
          </w:p>
        </w:tc>
        <w:tc>
          <w:tcPr>
            <w:tcW w:w="6486" w:type="dxa"/>
          </w:tcPr>
          <w:p w:rsidR="005E2E91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закрытию лагеря</w:t>
            </w:r>
          </w:p>
          <w:p w:rsidR="005E2E91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26F">
              <w:rPr>
                <w:rFonts w:ascii="Times New Roman" w:hAnsi="Times New Roman"/>
                <w:sz w:val="24"/>
                <w:szCs w:val="24"/>
              </w:rPr>
              <w:t>Закрытие летнего лагеря «Очень жалко расставаться»</w:t>
            </w:r>
          </w:p>
          <w:p w:rsidR="005E2E91" w:rsidRPr="00322762" w:rsidRDefault="005E2E91" w:rsidP="00371A8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322762">
              <w:rPr>
                <w:sz w:val="24"/>
              </w:rPr>
              <w:t>Конкурс рисунков на асфальте «Для меня самый</w:t>
            </w:r>
          </w:p>
          <w:p w:rsidR="005E2E91" w:rsidRPr="006B426F" w:rsidRDefault="005E2E91" w:rsidP="00371A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762">
              <w:rPr>
                <w:rFonts w:ascii="Times New Roman" w:hAnsi="Times New Roman"/>
                <w:sz w:val="24"/>
              </w:rPr>
              <w:t>лучший день в лагере это…»</w:t>
            </w:r>
          </w:p>
        </w:tc>
      </w:tr>
    </w:tbl>
    <w:p w:rsidR="005E2E91" w:rsidRDefault="005E2E91" w:rsidP="005E2E91"/>
    <w:p w:rsidR="00AB35E6" w:rsidRDefault="00AB35E6"/>
    <w:sectPr w:rsidR="00AB35E6" w:rsidSect="0041034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91"/>
    <w:rsid w:val="005E2E91"/>
    <w:rsid w:val="00A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55A0"/>
  <w15:chartTrackingRefBased/>
  <w15:docId w15:val="{50CAE0E5-F1CD-4D26-96F0-90A20576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E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E2E91"/>
    <w:pPr>
      <w:widowControl w:val="0"/>
      <w:autoSpaceDE w:val="0"/>
      <w:autoSpaceDN w:val="0"/>
      <w:spacing w:line="258" w:lineRule="exact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2025-04-29T02:00:00Z</dcterms:created>
  <dcterms:modified xsi:type="dcterms:W3CDTF">2025-04-29T02:01:00Z</dcterms:modified>
</cp:coreProperties>
</file>